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065C" w14:textId="6D87127E" w:rsidR="008466D2" w:rsidRPr="007F6C71" w:rsidRDefault="008466D2" w:rsidP="008466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STATE </w:t>
      </w:r>
      <w:r w:rsidRPr="007F6C71">
        <w:rPr>
          <w:rFonts w:ascii="Arial" w:hAnsi="Arial" w:cs="Arial"/>
          <w:b/>
          <w:sz w:val="28"/>
          <w:szCs w:val="28"/>
        </w:rPr>
        <w:t>OFFICERS’ FORM</w:t>
      </w:r>
    </w:p>
    <w:p w14:paraId="68C3DAED" w14:textId="77777777" w:rsidR="008466D2" w:rsidRPr="00F11975" w:rsidRDefault="008466D2" w:rsidP="008466D2">
      <w:pPr>
        <w:tabs>
          <w:tab w:val="left" w:pos="509"/>
          <w:tab w:val="center" w:pos="5688"/>
        </w:tabs>
        <w:spacing w:after="0" w:line="240" w:lineRule="auto"/>
        <w:jc w:val="center"/>
        <w:rPr>
          <w:rFonts w:ascii="Arial" w:hAnsi="Arial" w:cs="Arial"/>
          <w:sz w:val="26"/>
        </w:rPr>
      </w:pPr>
      <w:r w:rsidRPr="00F11975">
        <w:rPr>
          <w:rFonts w:ascii="Arial" w:hAnsi="Arial" w:cs="Arial"/>
          <w:sz w:val="26"/>
        </w:rPr>
        <w:t xml:space="preserve">The following officers were duly elected at the </w:t>
      </w:r>
      <w:r>
        <w:rPr>
          <w:rFonts w:ascii="Arial" w:hAnsi="Arial" w:cs="Arial"/>
          <w:sz w:val="26"/>
        </w:rPr>
        <w:t>annual</w:t>
      </w:r>
    </w:p>
    <w:p w14:paraId="3CB29854" w14:textId="77777777" w:rsidR="008466D2" w:rsidRDefault="008466D2" w:rsidP="008466D2">
      <w:pPr>
        <w:spacing w:after="0"/>
        <w:jc w:val="center"/>
        <w:rPr>
          <w:rFonts w:ascii="Arial" w:hAnsi="Arial" w:cs="Arial"/>
          <w:sz w:val="26"/>
        </w:rPr>
      </w:pPr>
      <w:r w:rsidRPr="00F11975">
        <w:rPr>
          <w:rFonts w:ascii="Arial" w:hAnsi="Arial" w:cs="Arial"/>
          <w:sz w:val="26"/>
        </w:rPr>
        <w:t>meeting held on ____</w:t>
      </w:r>
      <w:r>
        <w:rPr>
          <w:rFonts w:ascii="Arial" w:hAnsi="Arial" w:cs="Arial"/>
          <w:sz w:val="26"/>
        </w:rPr>
        <w:t>_______</w:t>
      </w:r>
    </w:p>
    <w:p w14:paraId="2A8AAD60" w14:textId="77777777" w:rsidR="008466D2" w:rsidRPr="00A7638E" w:rsidRDefault="008466D2" w:rsidP="008466D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STATE: </w:t>
      </w:r>
      <w:r w:rsidRPr="00F11975">
        <w:rPr>
          <w:rFonts w:ascii="Arial" w:hAnsi="Arial" w:cs="Arial"/>
          <w:sz w:val="24"/>
          <w:u w:val="single" w:color="000000"/>
        </w:rPr>
        <w:t>____________________________</w:t>
      </w:r>
    </w:p>
    <w:p w14:paraId="252A1411" w14:textId="77777777" w:rsidR="008466D2" w:rsidRDefault="008466D2" w:rsidP="008466D2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11237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388"/>
        <w:gridCol w:w="3612"/>
        <w:gridCol w:w="2720"/>
      </w:tblGrid>
      <w:tr w:rsidR="008466D2" w:rsidRPr="00C02AF6" w14:paraId="7D4DB4FA" w14:textId="77777777" w:rsidTr="008466D2">
        <w:trPr>
          <w:trHeight w:val="436"/>
        </w:trPr>
        <w:tc>
          <w:tcPr>
            <w:tcW w:w="1517" w:type="dxa"/>
          </w:tcPr>
          <w:p w14:paraId="5A50A1FF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2639AF6" w14:textId="77777777" w:rsidR="008466D2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AUXILIARY   </w:t>
            </w:r>
          </w:p>
          <w:p w14:paraId="223CBBB7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0EFA27FC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DDCB37B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  <w:p w14:paraId="06DE53B9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(Please Print or Type)</w:t>
            </w:r>
          </w:p>
        </w:tc>
        <w:tc>
          <w:tcPr>
            <w:tcW w:w="3612" w:type="dxa"/>
          </w:tcPr>
          <w:p w14:paraId="1A3E921D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D7814F6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MAIL, EMAIL ADDRESSES</w:t>
            </w:r>
          </w:p>
          <w:p w14:paraId="32C90493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(Please include Zip Code)</w:t>
            </w:r>
          </w:p>
        </w:tc>
        <w:tc>
          <w:tcPr>
            <w:tcW w:w="2720" w:type="dxa"/>
          </w:tcPr>
          <w:p w14:paraId="64C141C2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5049ED1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PHONE</w:t>
            </w:r>
          </w:p>
        </w:tc>
      </w:tr>
      <w:tr w:rsidR="008466D2" w:rsidRPr="00C02AF6" w14:paraId="51C24CFB" w14:textId="77777777" w:rsidTr="008466D2">
        <w:trPr>
          <w:trHeight w:val="932"/>
        </w:trPr>
        <w:tc>
          <w:tcPr>
            <w:tcW w:w="1517" w:type="dxa"/>
          </w:tcPr>
          <w:p w14:paraId="1126A826" w14:textId="77777777" w:rsidR="008466D2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24E118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06DC1C61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President</w:t>
            </w:r>
          </w:p>
        </w:tc>
        <w:tc>
          <w:tcPr>
            <w:tcW w:w="3612" w:type="dxa"/>
          </w:tcPr>
          <w:p w14:paraId="453973BA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</w:tcPr>
          <w:p w14:paraId="48199324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82EAD7D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466D2" w:rsidRPr="00C02AF6" w14:paraId="3CCB9C75" w14:textId="77777777" w:rsidTr="008466D2">
        <w:trPr>
          <w:trHeight w:val="517"/>
        </w:trPr>
        <w:tc>
          <w:tcPr>
            <w:tcW w:w="1517" w:type="dxa"/>
          </w:tcPr>
          <w:p w14:paraId="26101858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0376891E" w14:textId="71DD526C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Immediate Past President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7576FBDE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0A967C9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FF78D7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466D2" w:rsidRPr="00C02AF6" w14:paraId="3F6ADAAC" w14:textId="77777777" w:rsidTr="008466D2">
        <w:trPr>
          <w:trHeight w:val="636"/>
        </w:trPr>
        <w:tc>
          <w:tcPr>
            <w:tcW w:w="1517" w:type="dxa"/>
          </w:tcPr>
          <w:p w14:paraId="6A3E11DD" w14:textId="77777777" w:rsidR="008466D2" w:rsidRPr="00C02AF6" w:rsidRDefault="008466D2" w:rsidP="004969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7222FCD9" w14:textId="52AFF3BE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Vice President</w:t>
            </w:r>
          </w:p>
          <w:p w14:paraId="434AF6E2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2" w:type="dxa"/>
          </w:tcPr>
          <w:p w14:paraId="2DEE253A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</w:tcPr>
          <w:p w14:paraId="2416F5D8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FE215CB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466D2" w:rsidRPr="00C02AF6" w14:paraId="3431FCAA" w14:textId="77777777" w:rsidTr="008466D2">
        <w:trPr>
          <w:trHeight w:val="801"/>
        </w:trPr>
        <w:tc>
          <w:tcPr>
            <w:tcW w:w="1517" w:type="dxa"/>
          </w:tcPr>
          <w:p w14:paraId="0153CEBB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793B30FD" w14:textId="43269943" w:rsidR="008466D2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Secretary</w:t>
            </w:r>
          </w:p>
          <w:p w14:paraId="6ED343E5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9E092AA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6761F1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42540C1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466D2" w:rsidRPr="00C02AF6" w14:paraId="0FC156DB" w14:textId="77777777" w:rsidTr="008466D2">
        <w:trPr>
          <w:trHeight w:val="888"/>
        </w:trPr>
        <w:tc>
          <w:tcPr>
            <w:tcW w:w="1517" w:type="dxa"/>
          </w:tcPr>
          <w:p w14:paraId="7CB6C358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0A711303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Financial Secretary</w:t>
            </w:r>
          </w:p>
          <w:p w14:paraId="48A0A963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2" w:type="dxa"/>
          </w:tcPr>
          <w:p w14:paraId="568F1A1F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</w:tcPr>
          <w:p w14:paraId="4AEA0B53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466D2" w:rsidRPr="00C02AF6" w14:paraId="7F62DCD9" w14:textId="77777777" w:rsidTr="008466D2">
        <w:trPr>
          <w:trHeight w:val="862"/>
        </w:trPr>
        <w:tc>
          <w:tcPr>
            <w:tcW w:w="1517" w:type="dxa"/>
          </w:tcPr>
          <w:p w14:paraId="072DD206" w14:textId="77777777" w:rsidR="008466D2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3DEE815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197A0E13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2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Treasurer</w:t>
            </w:r>
          </w:p>
          <w:p w14:paraId="06F665B4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5A862E3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</w:tcPr>
          <w:p w14:paraId="17E676A9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466D2" w:rsidRPr="00C02AF6" w14:paraId="5B209075" w14:textId="77777777" w:rsidTr="008466D2">
        <w:trPr>
          <w:trHeight w:val="775"/>
        </w:trPr>
        <w:tc>
          <w:tcPr>
            <w:tcW w:w="1517" w:type="dxa"/>
          </w:tcPr>
          <w:p w14:paraId="0EBF7E86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6365A0BC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Advocate</w:t>
            </w:r>
          </w:p>
          <w:p w14:paraId="5B1DF4AB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2" w:type="dxa"/>
          </w:tcPr>
          <w:p w14:paraId="274018DE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</w:tcPr>
          <w:p w14:paraId="6106C0D5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466D2" w:rsidRPr="00C02AF6" w14:paraId="2389AD10" w14:textId="77777777" w:rsidTr="008466D2">
        <w:trPr>
          <w:trHeight w:val="977"/>
        </w:trPr>
        <w:tc>
          <w:tcPr>
            <w:tcW w:w="1517" w:type="dxa"/>
          </w:tcPr>
          <w:p w14:paraId="0B52B39F" w14:textId="77777777" w:rsidR="008466D2" w:rsidRPr="008466D2" w:rsidRDefault="008466D2" w:rsidP="00846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</w:tcPr>
          <w:p w14:paraId="4C4D5D8E" w14:textId="34E7D8C1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66CFB">
              <w:rPr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410BE" wp14:editId="1ED1161A">
                      <wp:simplePos x="0" y="0"/>
                      <wp:positionH relativeFrom="column">
                        <wp:posOffset>-1023620</wp:posOffset>
                      </wp:positionH>
                      <wp:positionV relativeFrom="paragraph">
                        <wp:posOffset>955040</wp:posOffset>
                      </wp:positionV>
                      <wp:extent cx="7150100" cy="0"/>
                      <wp:effectExtent l="0" t="0" r="12700" b="12700"/>
                      <wp:wrapNone/>
                      <wp:docPr id="152591688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C90B3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6pt,75.2pt" to="482.4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Sentinel</w:t>
            </w:r>
          </w:p>
        </w:tc>
        <w:tc>
          <w:tcPr>
            <w:tcW w:w="3612" w:type="dxa"/>
          </w:tcPr>
          <w:p w14:paraId="4F0AF5AA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27F6155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BC5ED45" w14:textId="77777777" w:rsidR="008466D2" w:rsidRPr="00C02AF6" w:rsidRDefault="008466D2" w:rsidP="0049692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2C3F6B" w14:textId="77777777" w:rsidR="008466D2" w:rsidRPr="00C02AF6" w:rsidRDefault="008466D2" w:rsidP="00496922">
            <w:pPr>
              <w:ind w:right="128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3C0F356" w14:textId="14525086" w:rsidR="008466D2" w:rsidRPr="009B1F85" w:rsidRDefault="008466D2" w:rsidP="008466D2">
      <w:pPr>
        <w:pStyle w:val="NoSpacing"/>
        <w:rPr>
          <w:b/>
          <w:sz w:val="16"/>
          <w:szCs w:val="16"/>
        </w:rPr>
      </w:pPr>
    </w:p>
    <w:p w14:paraId="7D9C96D2" w14:textId="77777777" w:rsidR="00135E48" w:rsidRDefault="00135E48"/>
    <w:sectPr w:rsidR="00135E48" w:rsidSect="00911C13">
      <w:footerReference w:type="default" r:id="rId6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B744" w14:textId="77777777" w:rsidR="000E2D0F" w:rsidRDefault="000E2D0F" w:rsidP="008466D2">
      <w:pPr>
        <w:spacing w:after="0" w:line="240" w:lineRule="auto"/>
      </w:pPr>
      <w:r>
        <w:separator/>
      </w:r>
    </w:p>
  </w:endnote>
  <w:endnote w:type="continuationSeparator" w:id="0">
    <w:p w14:paraId="309D95BF" w14:textId="77777777" w:rsidR="000E2D0F" w:rsidRDefault="000E2D0F" w:rsidP="0084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29E3" w14:textId="77777777" w:rsidR="00A7638E" w:rsidRDefault="00CE1DC6" w:rsidP="00A7638E">
    <w:pPr>
      <w:pStyle w:val="Footer"/>
      <w:jc w:val="center"/>
    </w:pPr>
    <w:r>
      <w:t>DO NOT SEND TO SUPREME</w:t>
    </w:r>
  </w:p>
  <w:p w14:paraId="7D61AA46" w14:textId="3D54052F" w:rsidR="00BC677E" w:rsidRDefault="00CE1DC6" w:rsidP="00A7638E">
    <w:pPr>
      <w:pStyle w:val="Footer"/>
      <w:jc w:val="center"/>
    </w:pPr>
  </w:p>
  <w:p w14:paraId="26CE4434" w14:textId="77777777" w:rsidR="00BC677E" w:rsidRDefault="00CE1DC6" w:rsidP="00A7638E">
    <w:pPr>
      <w:pStyle w:val="Footer"/>
      <w:jc w:val="center"/>
    </w:pPr>
    <w:r>
      <w:t>After July 1 update officers on the Supreme website.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29D5" w14:textId="77777777" w:rsidR="000E2D0F" w:rsidRDefault="000E2D0F" w:rsidP="008466D2">
      <w:pPr>
        <w:spacing w:after="0" w:line="240" w:lineRule="auto"/>
      </w:pPr>
      <w:r>
        <w:separator/>
      </w:r>
    </w:p>
  </w:footnote>
  <w:footnote w:type="continuationSeparator" w:id="0">
    <w:p w14:paraId="21D0F3F0" w14:textId="77777777" w:rsidR="000E2D0F" w:rsidRDefault="000E2D0F" w:rsidP="00846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D2"/>
    <w:rsid w:val="000E2D0F"/>
    <w:rsid w:val="00135E48"/>
    <w:rsid w:val="008466D2"/>
    <w:rsid w:val="0094218E"/>
    <w:rsid w:val="00CE1DC6"/>
    <w:rsid w:val="00D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8FF8"/>
  <w15:chartTrackingRefBased/>
  <w15:docId w15:val="{E3354E93-C83F-E241-B07B-C4899A6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D2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6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66D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D2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D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Korn</dc:creator>
  <cp:keywords/>
  <dc:description/>
  <cp:lastModifiedBy>Micki Magee</cp:lastModifiedBy>
  <cp:revision>2</cp:revision>
  <dcterms:created xsi:type="dcterms:W3CDTF">2023-05-04T16:22:00Z</dcterms:created>
  <dcterms:modified xsi:type="dcterms:W3CDTF">2023-05-04T16:22:00Z</dcterms:modified>
</cp:coreProperties>
</file>